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020CDC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CD2AF0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184AC2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21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CD2AF0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Aralık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2015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45E0E8B2" wp14:editId="604BC06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CD2AF0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Aralık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B">
        <w:rPr>
          <w:rFonts w:ascii="Times New Roman" w:hAnsi="Times New Roman" w:cs="Times New Roman"/>
          <w:b/>
          <w:sz w:val="24"/>
          <w:szCs w:val="24"/>
        </w:rPr>
        <w:t>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677CBE">
        <w:rPr>
          <w:rFonts w:ascii="Times New Roman" w:hAnsi="Times New Roman" w:cs="Times New Roman"/>
          <w:b/>
          <w:sz w:val="24"/>
          <w:szCs w:val="24"/>
        </w:rPr>
        <w:t>21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Aralık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 xml:space="preserve">Tüketici Güven Endeksi bir önceki aya göre </w:t>
      </w:r>
      <w:r w:rsidR="00184AC2">
        <w:t>azalış</w:t>
      </w:r>
      <w:r w:rsidR="000E3F12">
        <w:t xml:space="preserve"> </w:t>
      </w:r>
      <w:r w:rsidR="004E7EAF">
        <w:t>sergilemiştir</w:t>
      </w:r>
      <w:r w:rsidRPr="00586863">
        <w:t>.</w:t>
      </w:r>
    </w:p>
    <w:p w:rsidR="00586863" w:rsidRDefault="003037E9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CD2AF0">
        <w:rPr>
          <w:rFonts w:ascii="Times New Roman" w:hAnsi="Times New Roman" w:cs="Times New Roman"/>
          <w:sz w:val="24"/>
          <w:szCs w:val="24"/>
        </w:rPr>
        <w:t>Kasım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184AC2">
        <w:rPr>
          <w:rFonts w:ascii="Times New Roman" w:hAnsi="Times New Roman" w:cs="Times New Roman"/>
          <w:sz w:val="24"/>
          <w:szCs w:val="24"/>
        </w:rPr>
        <w:t>77.15</w:t>
      </w:r>
      <w:r w:rsidR="00B85A44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CD2AF0">
        <w:rPr>
          <w:rFonts w:ascii="Times New Roman" w:hAnsi="Times New Roman" w:cs="Times New Roman"/>
          <w:sz w:val="24"/>
          <w:szCs w:val="24"/>
        </w:rPr>
        <w:t>Aralık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184AC2">
        <w:rPr>
          <w:rFonts w:ascii="Times New Roman" w:hAnsi="Times New Roman" w:cs="Times New Roman"/>
          <w:sz w:val="24"/>
          <w:szCs w:val="24"/>
        </w:rPr>
        <w:t>3.57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184AC2">
        <w:rPr>
          <w:rFonts w:ascii="Times New Roman" w:hAnsi="Times New Roman" w:cs="Times New Roman"/>
          <w:sz w:val="24"/>
          <w:szCs w:val="24"/>
        </w:rPr>
        <w:t>azalarak</w:t>
      </w:r>
      <w:r w:rsidR="007D2264">
        <w:rPr>
          <w:rFonts w:ascii="Times New Roman" w:hAnsi="Times New Roman" w:cs="Times New Roman"/>
          <w:sz w:val="24"/>
          <w:szCs w:val="24"/>
        </w:rPr>
        <w:t xml:space="preserve"> </w:t>
      </w:r>
      <w:r w:rsidR="00184AC2">
        <w:rPr>
          <w:rFonts w:ascii="Times New Roman" w:hAnsi="Times New Roman" w:cs="Times New Roman"/>
          <w:sz w:val="24"/>
          <w:szCs w:val="24"/>
        </w:rPr>
        <w:t>73.58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184AC2">
        <w:rPr>
          <w:rFonts w:ascii="Times New Roman" w:hAnsi="Times New Roman" w:cs="Times New Roman"/>
          <w:sz w:val="24"/>
          <w:szCs w:val="24"/>
        </w:rPr>
        <w:t>gerilemiştir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B85A44">
        <w:rPr>
          <w:rFonts w:ascii="Times New Roman" w:hAnsi="Times New Roman" w:cs="Times New Roman"/>
          <w:sz w:val="24"/>
          <w:szCs w:val="24"/>
        </w:rPr>
        <w:t xml:space="preserve">yükselişin </w:t>
      </w:r>
      <w:r w:rsidR="00912B49">
        <w:rPr>
          <w:rFonts w:ascii="Times New Roman" w:hAnsi="Times New Roman" w:cs="Times New Roman"/>
          <w:sz w:val="24"/>
          <w:szCs w:val="24"/>
        </w:rPr>
        <w:t>ardından</w:t>
      </w:r>
      <w:r w:rsidR="002C6F9B">
        <w:rPr>
          <w:rFonts w:ascii="Times New Roman" w:hAnsi="Times New Roman" w:cs="Times New Roman"/>
          <w:sz w:val="24"/>
          <w:szCs w:val="24"/>
        </w:rPr>
        <w:t xml:space="preserve"> </w:t>
      </w:r>
      <w:r w:rsidR="00184AC2">
        <w:rPr>
          <w:rFonts w:ascii="Times New Roman" w:hAnsi="Times New Roman" w:cs="Times New Roman"/>
          <w:sz w:val="24"/>
          <w:szCs w:val="24"/>
        </w:rPr>
        <w:t>azalma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184AC2">
        <w:rPr>
          <w:rFonts w:ascii="Times New Roman" w:hAnsi="Times New Roman" w:cs="Times New Roman"/>
          <w:sz w:val="24"/>
          <w:szCs w:val="24"/>
        </w:rPr>
        <w:t>eğilimi</w:t>
      </w:r>
      <w:r w:rsidR="00B85A44">
        <w:rPr>
          <w:rFonts w:ascii="Times New Roman" w:hAnsi="Times New Roman" w:cs="Times New Roman"/>
          <w:sz w:val="24"/>
          <w:szCs w:val="24"/>
        </w:rPr>
        <w:t xml:space="preserve"> </w:t>
      </w:r>
      <w:r w:rsidR="00184AC2">
        <w:rPr>
          <w:rFonts w:ascii="Times New Roman" w:hAnsi="Times New Roman" w:cs="Times New Roman"/>
          <w:sz w:val="24"/>
          <w:szCs w:val="24"/>
        </w:rPr>
        <w:t>göstermiştir</w:t>
      </w:r>
      <w:r w:rsidR="00912B49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EC4D74">
        <w:rPr>
          <w:rFonts w:ascii="Times New Roman" w:hAnsi="Times New Roman" w:cs="Times New Roman"/>
          <w:sz w:val="24"/>
          <w:szCs w:val="24"/>
        </w:rPr>
        <w:t>5.7</w:t>
      </w:r>
      <w:bookmarkStart w:id="0" w:name="_GoBack"/>
      <w:bookmarkEnd w:id="0"/>
      <w:r w:rsidR="00184AC2">
        <w:rPr>
          <w:rFonts w:ascii="Times New Roman" w:hAnsi="Times New Roman" w:cs="Times New Roman"/>
          <w:sz w:val="24"/>
          <w:szCs w:val="24"/>
        </w:rPr>
        <w:t>8</w:t>
      </w:r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B85A44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CD2AF0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F9707B">
        <w:t>Ocak</w:t>
      </w:r>
      <w:r w:rsidR="009577EA">
        <w:t xml:space="preserve"> 2014</w:t>
      </w:r>
      <w:r>
        <w:t>-</w:t>
      </w:r>
      <w:r w:rsidR="00CD2AF0">
        <w:t>Aralık</w:t>
      </w:r>
      <w:r w:rsidR="009577EA">
        <w:t xml:space="preserve"> 2015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267E49" wp14:editId="0DC76C19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Pr="00AF4C7B" w:rsidRDefault="00CF66DE" w:rsidP="00912B4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6B1E56">
        <w:rPr>
          <w:rFonts w:ascii="Times New Roman" w:hAnsi="Times New Roman" w:cs="Times New Roman"/>
          <w:sz w:val="24"/>
          <w:szCs w:val="24"/>
        </w:rPr>
        <w:t>işsiz sayısı</w:t>
      </w:r>
      <w:r w:rsidR="00912B49">
        <w:rPr>
          <w:rFonts w:ascii="Times New Roman" w:hAnsi="Times New Roman" w:cs="Times New Roman"/>
          <w:sz w:val="24"/>
          <w:szCs w:val="24"/>
        </w:rPr>
        <w:t xml:space="preserve"> beklentisinin (</w:t>
      </w:r>
      <w:r w:rsidR="006B1E56">
        <w:rPr>
          <w:rFonts w:ascii="Times New Roman" w:hAnsi="Times New Roman" w:cs="Times New Roman"/>
          <w:sz w:val="24"/>
          <w:szCs w:val="24"/>
        </w:rPr>
        <w:t>6.25</w:t>
      </w:r>
      <w:r w:rsidR="000F0EB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ve </w:t>
      </w:r>
      <w:r w:rsidR="006B1E56">
        <w:rPr>
          <w:rFonts w:ascii="Times New Roman" w:hAnsi="Times New Roman" w:cs="Times New Roman"/>
          <w:sz w:val="24"/>
          <w:szCs w:val="24"/>
        </w:rPr>
        <w:t>genel ekonomik durum</w:t>
      </w:r>
      <w:r w:rsidR="0063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beklentisi</w:t>
      </w:r>
      <w:r w:rsidR="005F5743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B1E56">
        <w:rPr>
          <w:rFonts w:ascii="Times New Roman" w:hAnsi="Times New Roman" w:cs="Times New Roman"/>
          <w:sz w:val="24"/>
          <w:szCs w:val="24"/>
        </w:rPr>
        <w:t>5.99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6B1E56">
        <w:rPr>
          <w:rFonts w:ascii="Times New Roman" w:hAnsi="Times New Roman" w:cs="Times New Roman"/>
          <w:sz w:val="24"/>
          <w:szCs w:val="24"/>
        </w:rPr>
        <w:t>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E0706D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 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5F5743">
        <w:rPr>
          <w:rFonts w:ascii="Times New Roman" w:hAnsi="Times New Roman" w:cs="Times New Roman"/>
          <w:sz w:val="24"/>
          <w:szCs w:val="24"/>
        </w:rPr>
        <w:t xml:space="preserve">hanenin maddi durum </w:t>
      </w:r>
      <w:r w:rsidR="00BF0B58">
        <w:rPr>
          <w:rFonts w:ascii="Times New Roman" w:hAnsi="Times New Roman" w:cs="Times New Roman"/>
          <w:sz w:val="24"/>
          <w:szCs w:val="24"/>
        </w:rPr>
        <w:t>beklentisinin</w:t>
      </w:r>
      <w:r w:rsidR="00634912">
        <w:rPr>
          <w:rFonts w:ascii="Times New Roman" w:hAnsi="Times New Roman" w:cs="Times New Roman"/>
          <w:sz w:val="24"/>
          <w:szCs w:val="24"/>
        </w:rPr>
        <w:t xml:space="preserve"> de</w:t>
      </w:r>
      <w:r w:rsidR="000D3F6D">
        <w:rPr>
          <w:rFonts w:ascii="Times New Roman" w:hAnsi="Times New Roman" w:cs="Times New Roman"/>
          <w:sz w:val="24"/>
          <w:szCs w:val="24"/>
        </w:rPr>
        <w:t xml:space="preserve"> </w:t>
      </w:r>
      <w:r w:rsidR="006B1E56">
        <w:rPr>
          <w:rFonts w:ascii="Times New Roman" w:hAnsi="Times New Roman" w:cs="Times New Roman"/>
          <w:sz w:val="24"/>
          <w:szCs w:val="24"/>
        </w:rPr>
        <w:t>2.47</w:t>
      </w:r>
      <w:r w:rsidR="000B30D2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6B1E56">
        <w:rPr>
          <w:rFonts w:ascii="Times New Roman" w:hAnsi="Times New Roman" w:cs="Times New Roman"/>
          <w:sz w:val="24"/>
          <w:szCs w:val="24"/>
        </w:rPr>
        <w:t>azaldığı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BF0B58">
        <w:rPr>
          <w:rFonts w:ascii="Times New Roman" w:hAnsi="Times New Roman" w:cs="Times New Roman"/>
          <w:sz w:val="24"/>
          <w:szCs w:val="24"/>
        </w:rPr>
        <w:t>Tasarruf etme ihtimalinde</w:t>
      </w:r>
      <w:r w:rsidR="00344B2B">
        <w:rPr>
          <w:rFonts w:ascii="Times New Roman" w:hAnsi="Times New Roman" w:cs="Times New Roman"/>
          <w:sz w:val="24"/>
          <w:szCs w:val="24"/>
        </w:rPr>
        <w:t xml:space="preserve"> 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r w:rsidR="006B1E56">
        <w:rPr>
          <w:rFonts w:ascii="Times New Roman" w:hAnsi="Times New Roman" w:cs="Times New Roman"/>
          <w:sz w:val="24"/>
          <w:szCs w:val="24"/>
        </w:rPr>
        <w:t xml:space="preserve">0.42 </w:t>
      </w:r>
      <w:r w:rsidR="005F5743">
        <w:rPr>
          <w:rFonts w:ascii="Times New Roman" w:hAnsi="Times New Roman" w:cs="Times New Roman"/>
          <w:sz w:val="24"/>
          <w:szCs w:val="24"/>
        </w:rPr>
        <w:t>puan</w:t>
      </w:r>
      <w:r w:rsidR="006B1E56">
        <w:rPr>
          <w:rFonts w:ascii="Times New Roman" w:hAnsi="Times New Roman" w:cs="Times New Roman"/>
          <w:sz w:val="24"/>
          <w:szCs w:val="24"/>
        </w:rPr>
        <w:t xml:space="preserve"> sınırlı bir</w:t>
      </w:r>
      <w:r w:rsidR="00BF0B58">
        <w:rPr>
          <w:rFonts w:ascii="Times New Roman" w:hAnsi="Times New Roman" w:cs="Times New Roman"/>
          <w:sz w:val="24"/>
          <w:szCs w:val="24"/>
        </w:rPr>
        <w:t xml:space="preserve"> iyileşme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CD2AF0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0"/>
        <w:gridCol w:w="1224"/>
        <w:gridCol w:w="1328"/>
        <w:gridCol w:w="1328"/>
        <w:gridCol w:w="1328"/>
      </w:tblGrid>
      <w:tr w:rsidR="004E7EAF" w:rsidRPr="00DC3CEB" w:rsidTr="004E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56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4E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4E7EAF" w:rsidRPr="00415908" w:rsidRDefault="00CD2AF0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Kasım</w:t>
            </w:r>
            <w:r w:rsidR="004E392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E5330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CD2AF0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Aralık</w:t>
            </w:r>
            <w:r w:rsidR="004E392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4E7E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184AC2" w:rsidRPr="00DC3CEB" w:rsidTr="00E5330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184AC2" w:rsidRPr="007065F8" w:rsidRDefault="00184AC2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24" w:type="dxa"/>
            <w:noWrap/>
          </w:tcPr>
          <w:p w:rsidR="00184AC2" w:rsidRPr="004E7EAF" w:rsidRDefault="00184AC2" w:rsidP="004F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77.15</w:t>
            </w:r>
          </w:p>
        </w:tc>
        <w:tc>
          <w:tcPr>
            <w:tcW w:w="1328" w:type="dxa"/>
            <w:noWrap/>
          </w:tcPr>
          <w:p w:rsidR="00184AC2" w:rsidRPr="004E7EAF" w:rsidRDefault="00184AC2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73.58</w:t>
            </w:r>
          </w:p>
        </w:tc>
        <w:tc>
          <w:tcPr>
            <w:tcW w:w="1328" w:type="dxa"/>
          </w:tcPr>
          <w:p w:rsidR="00184AC2" w:rsidRPr="004E7EAF" w:rsidRDefault="00184AC2" w:rsidP="004F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22.9</w:t>
            </w:r>
          </w:p>
        </w:tc>
        <w:tc>
          <w:tcPr>
            <w:tcW w:w="1328" w:type="dxa"/>
          </w:tcPr>
          <w:p w:rsidR="00184AC2" w:rsidRPr="004E7EAF" w:rsidRDefault="00184AC2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-4.6</w:t>
            </w:r>
          </w:p>
        </w:tc>
      </w:tr>
      <w:tr w:rsidR="00184AC2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184AC2" w:rsidRPr="00DC3CEB" w:rsidRDefault="00184AC2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24" w:type="dxa"/>
            <w:noWrap/>
          </w:tcPr>
          <w:p w:rsidR="00184AC2" w:rsidRPr="00DC3CEB" w:rsidRDefault="00184AC2" w:rsidP="004F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95.66</w:t>
            </w:r>
          </w:p>
        </w:tc>
        <w:tc>
          <w:tcPr>
            <w:tcW w:w="1328" w:type="dxa"/>
            <w:noWrap/>
          </w:tcPr>
          <w:p w:rsidR="00184AC2" w:rsidRPr="00DC3CEB" w:rsidRDefault="00184AC2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93.19</w:t>
            </w:r>
          </w:p>
        </w:tc>
        <w:tc>
          <w:tcPr>
            <w:tcW w:w="1328" w:type="dxa"/>
          </w:tcPr>
          <w:p w:rsidR="00184AC2" w:rsidRDefault="00184AC2" w:rsidP="004F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10.5</w:t>
            </w:r>
          </w:p>
        </w:tc>
        <w:tc>
          <w:tcPr>
            <w:tcW w:w="1328" w:type="dxa"/>
          </w:tcPr>
          <w:p w:rsidR="00184AC2" w:rsidRDefault="00184AC2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-2.6</w:t>
            </w:r>
          </w:p>
        </w:tc>
      </w:tr>
      <w:tr w:rsidR="00184AC2" w:rsidRPr="00DC3CEB" w:rsidTr="004E7EA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84AC2" w:rsidRPr="007065F8" w:rsidRDefault="00184AC2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24" w:type="dxa"/>
            <w:noWrap/>
          </w:tcPr>
          <w:p w:rsidR="00184AC2" w:rsidRDefault="00184AC2" w:rsidP="004F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105.90</w:t>
            </w:r>
          </w:p>
        </w:tc>
        <w:tc>
          <w:tcPr>
            <w:tcW w:w="1328" w:type="dxa"/>
            <w:noWrap/>
          </w:tcPr>
          <w:p w:rsidR="00184AC2" w:rsidRDefault="00184AC2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99.91</w:t>
            </w:r>
          </w:p>
        </w:tc>
        <w:tc>
          <w:tcPr>
            <w:tcW w:w="1328" w:type="dxa"/>
          </w:tcPr>
          <w:p w:rsidR="00184AC2" w:rsidRDefault="00184AC2" w:rsidP="004F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30.9</w:t>
            </w:r>
          </w:p>
        </w:tc>
        <w:tc>
          <w:tcPr>
            <w:tcW w:w="1328" w:type="dxa"/>
          </w:tcPr>
          <w:p w:rsidR="00184AC2" w:rsidRDefault="00184AC2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-5.6</w:t>
            </w:r>
          </w:p>
        </w:tc>
      </w:tr>
      <w:tr w:rsidR="00184AC2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184AC2" w:rsidRPr="00DC3CEB" w:rsidRDefault="00184AC2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24" w:type="dxa"/>
            <w:noWrap/>
          </w:tcPr>
          <w:p w:rsidR="00184AC2" w:rsidRPr="00DC3CEB" w:rsidRDefault="00184AC2" w:rsidP="004F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84.66</w:t>
            </w:r>
          </w:p>
        </w:tc>
        <w:tc>
          <w:tcPr>
            <w:tcW w:w="1328" w:type="dxa"/>
            <w:noWrap/>
          </w:tcPr>
          <w:p w:rsidR="00184AC2" w:rsidRPr="00DC3CEB" w:rsidRDefault="00184AC2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78.41</w:t>
            </w:r>
          </w:p>
        </w:tc>
        <w:tc>
          <w:tcPr>
            <w:tcW w:w="1328" w:type="dxa"/>
          </w:tcPr>
          <w:p w:rsidR="00184AC2" w:rsidRDefault="00184AC2" w:rsidP="004F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31.0</w:t>
            </w:r>
          </w:p>
        </w:tc>
        <w:tc>
          <w:tcPr>
            <w:tcW w:w="1328" w:type="dxa"/>
          </w:tcPr>
          <w:p w:rsidR="00184AC2" w:rsidRDefault="00184AC2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-7.4</w:t>
            </w:r>
          </w:p>
        </w:tc>
      </w:tr>
      <w:tr w:rsidR="00184AC2" w:rsidRPr="00DC3CEB" w:rsidTr="004E7EA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184AC2" w:rsidRPr="007065F8" w:rsidRDefault="00184AC2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24" w:type="dxa"/>
            <w:noWrap/>
          </w:tcPr>
          <w:p w:rsidR="00184AC2" w:rsidRPr="00DC3CEB" w:rsidRDefault="00184AC2" w:rsidP="004F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22.37</w:t>
            </w:r>
          </w:p>
        </w:tc>
        <w:tc>
          <w:tcPr>
            <w:tcW w:w="1328" w:type="dxa"/>
            <w:noWrap/>
          </w:tcPr>
          <w:p w:rsidR="00184AC2" w:rsidRPr="00DC3CEB" w:rsidRDefault="00184AC2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22.79</w:t>
            </w:r>
          </w:p>
        </w:tc>
        <w:tc>
          <w:tcPr>
            <w:tcW w:w="1328" w:type="dxa"/>
          </w:tcPr>
          <w:p w:rsidR="00184AC2" w:rsidRDefault="00184AC2" w:rsidP="004F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17.3</w:t>
            </w:r>
          </w:p>
        </w:tc>
        <w:tc>
          <w:tcPr>
            <w:tcW w:w="1328" w:type="dxa"/>
          </w:tcPr>
          <w:p w:rsidR="00184AC2" w:rsidRDefault="00184AC2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1.9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7D" w:rsidRDefault="0043007D" w:rsidP="007065F8">
      <w:pPr>
        <w:spacing w:after="0" w:line="240" w:lineRule="auto"/>
      </w:pPr>
      <w:r>
        <w:separator/>
      </w:r>
    </w:p>
  </w:endnote>
  <w:endnote w:type="continuationSeparator" w:id="0">
    <w:p w:rsidR="0043007D" w:rsidRDefault="0043007D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7D" w:rsidRDefault="0043007D" w:rsidP="007065F8">
      <w:pPr>
        <w:spacing w:after="0" w:line="240" w:lineRule="auto"/>
      </w:pPr>
      <w:r>
        <w:separator/>
      </w:r>
    </w:p>
  </w:footnote>
  <w:footnote w:type="continuationSeparator" w:id="0">
    <w:p w:rsidR="0043007D" w:rsidRDefault="0043007D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53EA"/>
    <w:rsid w:val="00055C6E"/>
    <w:rsid w:val="000758DE"/>
    <w:rsid w:val="00095ABD"/>
    <w:rsid w:val="000A458B"/>
    <w:rsid w:val="000B30D2"/>
    <w:rsid w:val="000D3F6D"/>
    <w:rsid w:val="000E3F12"/>
    <w:rsid w:val="000F0EB3"/>
    <w:rsid w:val="00161A8A"/>
    <w:rsid w:val="00184AC2"/>
    <w:rsid w:val="001871D2"/>
    <w:rsid w:val="0019235B"/>
    <w:rsid w:val="00194C9C"/>
    <w:rsid w:val="001F27B9"/>
    <w:rsid w:val="001F424F"/>
    <w:rsid w:val="00210E94"/>
    <w:rsid w:val="00226208"/>
    <w:rsid w:val="0024192E"/>
    <w:rsid w:val="00290392"/>
    <w:rsid w:val="00290F0E"/>
    <w:rsid w:val="002A1E0B"/>
    <w:rsid w:val="002A5F01"/>
    <w:rsid w:val="002B0CF0"/>
    <w:rsid w:val="002C4B95"/>
    <w:rsid w:val="002C6F9B"/>
    <w:rsid w:val="003037E9"/>
    <w:rsid w:val="00344B2B"/>
    <w:rsid w:val="0036091F"/>
    <w:rsid w:val="00373D88"/>
    <w:rsid w:val="003873D8"/>
    <w:rsid w:val="003B0BB3"/>
    <w:rsid w:val="003D4079"/>
    <w:rsid w:val="003D5E75"/>
    <w:rsid w:val="003E67C3"/>
    <w:rsid w:val="003F6E65"/>
    <w:rsid w:val="00400235"/>
    <w:rsid w:val="00404F0A"/>
    <w:rsid w:val="00421F8C"/>
    <w:rsid w:val="0043007D"/>
    <w:rsid w:val="00482B3D"/>
    <w:rsid w:val="0049109E"/>
    <w:rsid w:val="0049346B"/>
    <w:rsid w:val="004A6869"/>
    <w:rsid w:val="004D2DC1"/>
    <w:rsid w:val="004E3923"/>
    <w:rsid w:val="004E7EAF"/>
    <w:rsid w:val="004F4715"/>
    <w:rsid w:val="00507985"/>
    <w:rsid w:val="00520621"/>
    <w:rsid w:val="00532754"/>
    <w:rsid w:val="005434B9"/>
    <w:rsid w:val="00564E68"/>
    <w:rsid w:val="005727E5"/>
    <w:rsid w:val="00583DB0"/>
    <w:rsid w:val="00586863"/>
    <w:rsid w:val="005A3067"/>
    <w:rsid w:val="005B1BF7"/>
    <w:rsid w:val="005E5A3C"/>
    <w:rsid w:val="005F5743"/>
    <w:rsid w:val="006005D1"/>
    <w:rsid w:val="00610460"/>
    <w:rsid w:val="00620F8B"/>
    <w:rsid w:val="006245E5"/>
    <w:rsid w:val="00630BCE"/>
    <w:rsid w:val="00634912"/>
    <w:rsid w:val="00677CBE"/>
    <w:rsid w:val="006A47B3"/>
    <w:rsid w:val="006B1E56"/>
    <w:rsid w:val="006E0E9A"/>
    <w:rsid w:val="007065F8"/>
    <w:rsid w:val="00727627"/>
    <w:rsid w:val="0075084D"/>
    <w:rsid w:val="00781A2B"/>
    <w:rsid w:val="007900DC"/>
    <w:rsid w:val="007B192F"/>
    <w:rsid w:val="007B61FB"/>
    <w:rsid w:val="007D0079"/>
    <w:rsid w:val="007D2264"/>
    <w:rsid w:val="007E179F"/>
    <w:rsid w:val="00835F32"/>
    <w:rsid w:val="00847CB4"/>
    <w:rsid w:val="00866148"/>
    <w:rsid w:val="008B4BB1"/>
    <w:rsid w:val="008D2ACB"/>
    <w:rsid w:val="008D482D"/>
    <w:rsid w:val="008D5DFE"/>
    <w:rsid w:val="00912B49"/>
    <w:rsid w:val="0092072B"/>
    <w:rsid w:val="0093617F"/>
    <w:rsid w:val="0094548D"/>
    <w:rsid w:val="00947AB4"/>
    <w:rsid w:val="009577EA"/>
    <w:rsid w:val="009661E0"/>
    <w:rsid w:val="009A24D6"/>
    <w:rsid w:val="009A35D6"/>
    <w:rsid w:val="009C12C4"/>
    <w:rsid w:val="009C1C4D"/>
    <w:rsid w:val="009C2513"/>
    <w:rsid w:val="009D1DF7"/>
    <w:rsid w:val="009F1D4B"/>
    <w:rsid w:val="00A07D02"/>
    <w:rsid w:val="00A26AA6"/>
    <w:rsid w:val="00AA13D5"/>
    <w:rsid w:val="00AF36C5"/>
    <w:rsid w:val="00AF4C7B"/>
    <w:rsid w:val="00AF7251"/>
    <w:rsid w:val="00B133E4"/>
    <w:rsid w:val="00B2176E"/>
    <w:rsid w:val="00B374A3"/>
    <w:rsid w:val="00B441F9"/>
    <w:rsid w:val="00B467D5"/>
    <w:rsid w:val="00B51276"/>
    <w:rsid w:val="00B512BF"/>
    <w:rsid w:val="00B65927"/>
    <w:rsid w:val="00B85A44"/>
    <w:rsid w:val="00BB6821"/>
    <w:rsid w:val="00BD2522"/>
    <w:rsid w:val="00BE2814"/>
    <w:rsid w:val="00BF0B58"/>
    <w:rsid w:val="00C01B5E"/>
    <w:rsid w:val="00C11301"/>
    <w:rsid w:val="00C27F45"/>
    <w:rsid w:val="00C6528B"/>
    <w:rsid w:val="00C716E7"/>
    <w:rsid w:val="00C9031E"/>
    <w:rsid w:val="00C937CD"/>
    <w:rsid w:val="00C9591B"/>
    <w:rsid w:val="00CC5BA0"/>
    <w:rsid w:val="00CD2AF0"/>
    <w:rsid w:val="00CE0456"/>
    <w:rsid w:val="00CE209E"/>
    <w:rsid w:val="00CF66DE"/>
    <w:rsid w:val="00D06F30"/>
    <w:rsid w:val="00D17FFB"/>
    <w:rsid w:val="00D24657"/>
    <w:rsid w:val="00D61952"/>
    <w:rsid w:val="00D63D85"/>
    <w:rsid w:val="00D87E15"/>
    <w:rsid w:val="00D9788A"/>
    <w:rsid w:val="00DC26FB"/>
    <w:rsid w:val="00DD507E"/>
    <w:rsid w:val="00E0706D"/>
    <w:rsid w:val="00E402F1"/>
    <w:rsid w:val="00E53300"/>
    <w:rsid w:val="00E621A6"/>
    <w:rsid w:val="00EC4D74"/>
    <w:rsid w:val="00F26139"/>
    <w:rsid w:val="00F41337"/>
    <w:rsid w:val="00F56154"/>
    <w:rsid w:val="00F642FF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72.400000000000006</c:v>
                </c:pt>
                <c:pt idx="1">
                  <c:v>69.2</c:v>
                </c:pt>
                <c:pt idx="2">
                  <c:v>72.7</c:v>
                </c:pt>
                <c:pt idx="3">
                  <c:v>78.5</c:v>
                </c:pt>
                <c:pt idx="4">
                  <c:v>76</c:v>
                </c:pt>
                <c:pt idx="5">
                  <c:v>73.7</c:v>
                </c:pt>
                <c:pt idx="6">
                  <c:v>73.900000000000006</c:v>
                </c:pt>
                <c:pt idx="7">
                  <c:v>73.2</c:v>
                </c:pt>
                <c:pt idx="8">
                  <c:v>74</c:v>
                </c:pt>
                <c:pt idx="9">
                  <c:v>70.3</c:v>
                </c:pt>
                <c:pt idx="10">
                  <c:v>68.7</c:v>
                </c:pt>
                <c:pt idx="11">
                  <c:v>67.75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5.118047744031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898935641562747E-2"/>
                  <c:y val="5.911698537682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67.709999999999994</c:v>
                </c:pt>
                <c:pt idx="1">
                  <c:v>68.06</c:v>
                </c:pt>
                <c:pt idx="2">
                  <c:v>64.39</c:v>
                </c:pt>
                <c:pt idx="3" formatCode="0.00">
                  <c:v>65.349999999999994</c:v>
                </c:pt>
                <c:pt idx="4">
                  <c:v>64.290000000000006</c:v>
                </c:pt>
                <c:pt idx="5">
                  <c:v>66.45</c:v>
                </c:pt>
                <c:pt idx="6">
                  <c:v>64.66</c:v>
                </c:pt>
                <c:pt idx="7">
                  <c:v>62.35</c:v>
                </c:pt>
                <c:pt idx="8">
                  <c:v>58.52</c:v>
                </c:pt>
                <c:pt idx="9">
                  <c:v>62.78</c:v>
                </c:pt>
                <c:pt idx="10">
                  <c:v>77.150000000000006</c:v>
                </c:pt>
                <c:pt idx="11">
                  <c:v>73.58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877888"/>
        <c:axId val="42390656"/>
      </c:lineChart>
      <c:catAx>
        <c:axId val="8987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42390656"/>
        <c:crosses val="autoZero"/>
        <c:auto val="1"/>
        <c:lblAlgn val="ctr"/>
        <c:lblOffset val="100"/>
        <c:noMultiLvlLbl val="0"/>
      </c:catAx>
      <c:valAx>
        <c:axId val="42390656"/>
        <c:scaling>
          <c:orientation val="minMax"/>
          <c:min val="55"/>
        </c:scaling>
        <c:delete val="0"/>
        <c:axPos val="l"/>
        <c:numFmt formatCode="0.0" sourceLinked="1"/>
        <c:majorTickMark val="out"/>
        <c:minorTickMark val="none"/>
        <c:tickLblPos val="nextTo"/>
        <c:crossAx val="89877888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cp:lastPrinted>2015-12-21T07:58:00Z</cp:lastPrinted>
  <dcterms:created xsi:type="dcterms:W3CDTF">2015-12-21T07:52:00Z</dcterms:created>
  <dcterms:modified xsi:type="dcterms:W3CDTF">2015-12-21T08:52:00Z</dcterms:modified>
</cp:coreProperties>
</file>